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B2BD" w14:textId="77777777" w:rsidR="002C0B40" w:rsidRPr="002C0B40" w:rsidRDefault="002C0B40" w:rsidP="002C0B40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60F38C08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sz w:val="28"/>
          <w:szCs w:val="28"/>
          <w:u w:val="single"/>
          <w:lang w:val="es-ES" w:eastAsia="en-US"/>
        </w:rPr>
      </w:pPr>
    </w:p>
    <w:p w14:paraId="7A500BCF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sz w:val="28"/>
          <w:szCs w:val="28"/>
          <w:u w:val="single"/>
          <w:lang w:val="es-ES" w:eastAsia="en-US"/>
        </w:rPr>
      </w:pPr>
      <w:r w:rsidRPr="00E82C43">
        <w:rPr>
          <w:rFonts w:ascii="Calibri" w:eastAsia="Calibri" w:hAnsi="Calibri"/>
          <w:b/>
          <w:sz w:val="28"/>
          <w:szCs w:val="28"/>
          <w:u w:val="single"/>
          <w:lang w:val="es-ES" w:eastAsia="en-US"/>
        </w:rPr>
        <w:t>JUSTIFICANTE DE PRESENTACIÓN A EXAMEN</w:t>
      </w:r>
    </w:p>
    <w:p w14:paraId="6BE1FC88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sz w:val="28"/>
          <w:szCs w:val="28"/>
          <w:u w:val="single"/>
          <w:lang w:val="es-ES" w:eastAsia="en-US"/>
        </w:rPr>
      </w:pPr>
    </w:p>
    <w:p w14:paraId="57A1E2D1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4"/>
          <w:szCs w:val="24"/>
          <w:lang w:val="es-ES" w:eastAsia="en-US"/>
        </w:rPr>
      </w:pPr>
    </w:p>
    <w:p w14:paraId="78875E0A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</w:pPr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>NOMBRE Y APELLIDOS</w:t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</w:p>
    <w:p w14:paraId="7C2F97F8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</w:pPr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>D.N.I</w:t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</w:p>
    <w:p w14:paraId="48E60C7D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</w:pPr>
      <w:proofErr w:type="gramStart"/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>MATRICULADO  EN</w:t>
      </w:r>
      <w:proofErr w:type="gramEnd"/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 xml:space="preserve"> </w:t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sz w:val="24"/>
          <w:szCs w:val="24"/>
          <w:u w:val="single"/>
          <w:lang w:val="es-ES" w:eastAsia="en-US"/>
        </w:rPr>
        <w:t xml:space="preserve">      </w:t>
      </w:r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 xml:space="preserve">CURSO DE GRADO EN TRABAJO SOCIAL </w:t>
      </w:r>
    </w:p>
    <w:p w14:paraId="3C79F9F1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sz w:val="24"/>
          <w:szCs w:val="24"/>
          <w:lang w:val="es-ES" w:eastAsia="en-US"/>
        </w:rPr>
      </w:pPr>
    </w:p>
    <w:p w14:paraId="2E7666EC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sz w:val="24"/>
          <w:szCs w:val="24"/>
          <w:lang w:val="es-ES" w:eastAsia="en-US"/>
        </w:rPr>
      </w:pPr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>SE HA PRESENTADO EL DÍA</w:t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  <w:t xml:space="preserve"> </w:t>
      </w:r>
      <w:r w:rsidRPr="00E82C43">
        <w:rPr>
          <w:rFonts w:ascii="Calibri" w:eastAsia="Calibri" w:hAnsi="Calibri"/>
          <w:b/>
          <w:sz w:val="24"/>
          <w:szCs w:val="24"/>
          <w:lang w:val="es-ES" w:eastAsia="en-US"/>
        </w:rPr>
        <w:t>AL EXÁMEN DE LA ASIGNATURA:</w:t>
      </w:r>
    </w:p>
    <w:p w14:paraId="0F573372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sz w:val="24"/>
          <w:szCs w:val="24"/>
          <w:lang w:val="es-ES" w:eastAsia="en-US"/>
        </w:rPr>
      </w:pPr>
    </w:p>
    <w:p w14:paraId="1F5D4960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</w:pP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  <w:r w:rsidRPr="00E82C43">
        <w:rPr>
          <w:rFonts w:ascii="Calibri" w:eastAsia="Calibri" w:hAnsi="Calibri"/>
          <w:b/>
          <w:sz w:val="24"/>
          <w:szCs w:val="24"/>
          <w:u w:val="single"/>
          <w:lang w:val="es-ES" w:eastAsia="en-US"/>
        </w:rPr>
        <w:tab/>
      </w:r>
    </w:p>
    <w:p w14:paraId="58D49AC0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8"/>
          <w:szCs w:val="28"/>
          <w:u w:val="single"/>
          <w:lang w:val="es-ES" w:eastAsia="en-US"/>
        </w:rPr>
      </w:pPr>
    </w:p>
    <w:p w14:paraId="6F419E66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4366A96A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  <w:t>El/la Profesor/a de la Asignatura</w:t>
      </w:r>
    </w:p>
    <w:p w14:paraId="547E12CF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03A47E19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588631F7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2F37A301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r w:rsidRPr="00E82C43">
        <w:rPr>
          <w:rFonts w:ascii="Calibri" w:eastAsia="Calibri" w:hAnsi="Calibri"/>
          <w:sz w:val="22"/>
          <w:szCs w:val="22"/>
          <w:lang w:val="es-ES" w:eastAsia="en-US"/>
        </w:rPr>
        <w:tab/>
      </w:r>
      <w:proofErr w:type="spellStart"/>
      <w:proofErr w:type="gramStart"/>
      <w:r w:rsidRPr="00E82C43">
        <w:rPr>
          <w:rFonts w:ascii="Calibri" w:eastAsia="Calibri" w:hAnsi="Calibri"/>
          <w:sz w:val="22"/>
          <w:szCs w:val="22"/>
          <w:lang w:val="es-ES" w:eastAsia="en-US"/>
        </w:rPr>
        <w:t>Fdo</w:t>
      </w:r>
      <w:proofErr w:type="spellEnd"/>
      <w:r w:rsidRPr="00E82C43">
        <w:rPr>
          <w:rFonts w:ascii="Calibri" w:eastAsia="Calibri" w:hAnsi="Calibri"/>
          <w:sz w:val="22"/>
          <w:szCs w:val="22"/>
          <w:lang w:val="es-ES" w:eastAsia="en-US"/>
        </w:rPr>
        <w:t>:_</w:t>
      </w:r>
      <w:proofErr w:type="gramEnd"/>
      <w:r w:rsidRPr="00E82C43">
        <w:rPr>
          <w:rFonts w:ascii="Calibri" w:eastAsia="Calibri" w:hAnsi="Calibri"/>
          <w:sz w:val="22"/>
          <w:szCs w:val="22"/>
          <w:lang w:val="es-ES" w:eastAsia="en-US"/>
        </w:rPr>
        <w:t>__________________________________________</w:t>
      </w:r>
    </w:p>
    <w:p w14:paraId="047521C7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1C9D7C8D" w14:textId="77777777" w:rsidR="00E82C43" w:rsidRPr="00E82C43" w:rsidRDefault="00E82C43" w:rsidP="00E82C4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i/>
          <w:iCs/>
          <w:sz w:val="22"/>
          <w:szCs w:val="22"/>
          <w:lang w:val="es-ES" w:eastAsia="en-US"/>
        </w:rPr>
      </w:pPr>
      <w:r w:rsidRPr="00E82C43">
        <w:rPr>
          <w:rFonts w:ascii="Calibri" w:eastAsia="Calibri" w:hAnsi="Calibri"/>
          <w:sz w:val="22"/>
          <w:szCs w:val="22"/>
          <w:lang w:val="es-ES" w:eastAsia="en-US"/>
        </w:rPr>
        <w:t>(</w:t>
      </w:r>
      <w:r w:rsidRPr="00E82C43">
        <w:rPr>
          <w:rFonts w:ascii="Calibri" w:eastAsia="Calibri" w:hAnsi="Calibri"/>
          <w:i/>
          <w:iCs/>
          <w:sz w:val="22"/>
          <w:szCs w:val="22"/>
          <w:lang w:val="es-ES" w:eastAsia="en-US"/>
        </w:rPr>
        <w:t>Este documento deberá estar firmado por el profesor de la asignatura correspondiente y sellado en la Secretaría de la Escuela)</w:t>
      </w:r>
    </w:p>
    <w:p w14:paraId="03130C8F" w14:textId="2A5DEBCF" w:rsidR="00F46458" w:rsidRPr="002C0B40" w:rsidRDefault="00F46458" w:rsidP="00E82C43">
      <w:pPr>
        <w:keepNext/>
        <w:overflowPunct/>
        <w:autoSpaceDE/>
        <w:autoSpaceDN/>
        <w:adjustRightInd/>
        <w:jc w:val="center"/>
        <w:textAlignment w:val="auto"/>
        <w:outlineLvl w:val="0"/>
      </w:pPr>
    </w:p>
    <w:sectPr w:rsidR="00F46458" w:rsidRPr="002C0B40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916B" w14:textId="77777777" w:rsidR="001517A0" w:rsidRDefault="001517A0">
      <w:r>
        <w:separator/>
      </w:r>
    </w:p>
  </w:endnote>
  <w:endnote w:type="continuationSeparator" w:id="0">
    <w:p w14:paraId="08970EEE" w14:textId="77777777" w:rsidR="001517A0" w:rsidRDefault="0015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35B8E851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F953" w14:textId="77777777" w:rsidR="001517A0" w:rsidRDefault="001517A0">
      <w:r>
        <w:separator/>
      </w:r>
    </w:p>
  </w:footnote>
  <w:footnote w:type="continuationSeparator" w:id="0">
    <w:p w14:paraId="442FB40C" w14:textId="77777777" w:rsidR="001517A0" w:rsidRDefault="0015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129"/>
    <w:multiLevelType w:val="hybridMultilevel"/>
    <w:tmpl w:val="C004F66A"/>
    <w:lvl w:ilvl="0" w:tplc="E7487B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5437"/>
    <w:multiLevelType w:val="hybridMultilevel"/>
    <w:tmpl w:val="21DEA530"/>
    <w:lvl w:ilvl="0" w:tplc="6098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4"/>
  </w:num>
  <w:num w:numId="2" w16cid:durableId="2138910260">
    <w:abstractNumId w:val="1"/>
  </w:num>
  <w:num w:numId="3" w16cid:durableId="1063328905">
    <w:abstractNumId w:val="3"/>
  </w:num>
  <w:num w:numId="4" w16cid:durableId="1144471646">
    <w:abstractNumId w:val="0"/>
  </w:num>
  <w:num w:numId="5" w16cid:durableId="45183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D"/>
    <w:rsid w:val="00001243"/>
    <w:rsid w:val="00034CF5"/>
    <w:rsid w:val="00053A3E"/>
    <w:rsid w:val="000847E5"/>
    <w:rsid w:val="001517A0"/>
    <w:rsid w:val="00176F5F"/>
    <w:rsid w:val="001961AA"/>
    <w:rsid w:val="001F2453"/>
    <w:rsid w:val="00214C6B"/>
    <w:rsid w:val="00216FA5"/>
    <w:rsid w:val="00221930"/>
    <w:rsid w:val="00232910"/>
    <w:rsid w:val="00270AF4"/>
    <w:rsid w:val="002C0B40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6936"/>
    <w:rsid w:val="00507C0D"/>
    <w:rsid w:val="005250F1"/>
    <w:rsid w:val="00536C80"/>
    <w:rsid w:val="00552727"/>
    <w:rsid w:val="005A5D47"/>
    <w:rsid w:val="005C52AF"/>
    <w:rsid w:val="006206E0"/>
    <w:rsid w:val="0068122F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17B1"/>
    <w:rsid w:val="00AD40E7"/>
    <w:rsid w:val="00AD6BD8"/>
    <w:rsid w:val="00AF3D44"/>
    <w:rsid w:val="00B0175E"/>
    <w:rsid w:val="00BA7E96"/>
    <w:rsid w:val="00C00AF5"/>
    <w:rsid w:val="00C45EAF"/>
    <w:rsid w:val="00CB6DED"/>
    <w:rsid w:val="00CC295C"/>
    <w:rsid w:val="00D26697"/>
    <w:rsid w:val="00D66668"/>
    <w:rsid w:val="00DB411C"/>
    <w:rsid w:val="00DF35F6"/>
    <w:rsid w:val="00DF3DFF"/>
    <w:rsid w:val="00E01916"/>
    <w:rsid w:val="00E03A46"/>
    <w:rsid w:val="00E82C43"/>
    <w:rsid w:val="00ED3AC7"/>
    <w:rsid w:val="00ED6E99"/>
    <w:rsid w:val="00EE129B"/>
    <w:rsid w:val="00F15DCE"/>
    <w:rsid w:val="00F27060"/>
    <w:rsid w:val="00F279E9"/>
    <w:rsid w:val="00F46458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2008-06-12T07:20:00Z</cp:lastPrinted>
  <dcterms:created xsi:type="dcterms:W3CDTF">2025-05-14T09:42:00Z</dcterms:created>
  <dcterms:modified xsi:type="dcterms:W3CDTF">2025-05-14T09:42:00Z</dcterms:modified>
</cp:coreProperties>
</file>